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FDDA1" w14:textId="77777777" w:rsidR="0020149C" w:rsidRDefault="0020149C" w:rsidP="0020149C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E5DFBD" wp14:editId="30C54874">
                <wp:simplePos x="0" y="0"/>
                <wp:positionH relativeFrom="column">
                  <wp:posOffset>3322320</wp:posOffset>
                </wp:positionH>
                <wp:positionV relativeFrom="paragraph">
                  <wp:posOffset>5715</wp:posOffset>
                </wp:positionV>
                <wp:extent cx="1466850" cy="247650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8E6852" w14:textId="5A1571EA" w:rsidR="0020149C" w:rsidRDefault="0020149C" w:rsidP="0020149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536D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Overloon,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20</w:t>
                            </w:r>
                            <w:r w:rsidR="005C0C3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</w:t>
                            </w:r>
                            <w:r w:rsidR="0073798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  <w:p w14:paraId="16451956" w14:textId="77777777" w:rsidR="0020149C" w:rsidRPr="002536DB" w:rsidRDefault="0020149C" w:rsidP="0020149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E5DFB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61.6pt;margin-top:.45pt;width:115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" stroked="f">
                <v:textbox>
                  <w:txbxContent>
                    <w:p w14:paraId="748E6852" w14:textId="5A1571EA" w:rsidR="0020149C" w:rsidRDefault="0020149C" w:rsidP="0020149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536D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Overloon,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20</w:t>
                      </w:r>
                      <w:r w:rsidR="005C0C3B">
                        <w:rPr>
                          <w:rFonts w:ascii="Arial" w:hAnsi="Arial" w:cs="Arial"/>
                          <w:sz w:val="22"/>
                          <w:szCs w:val="22"/>
                        </w:rPr>
                        <w:t>2</w:t>
                      </w:r>
                      <w:r w:rsidR="00737984">
                        <w:rPr>
                          <w:rFonts w:ascii="Arial" w:hAnsi="Arial" w:cs="Arial"/>
                          <w:sz w:val="22"/>
                          <w:szCs w:val="22"/>
                        </w:rPr>
                        <w:t>4</w:t>
                      </w:r>
                    </w:p>
                    <w:p w14:paraId="16451956" w14:textId="77777777" w:rsidR="0020149C" w:rsidRPr="002536DB" w:rsidRDefault="0020149C" w:rsidP="0020149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A65251" w14:textId="77777777" w:rsidR="0020149C" w:rsidRDefault="0020149C" w:rsidP="0020149C">
      <w:pPr>
        <w:rPr>
          <w:sz w:val="24"/>
        </w:rPr>
      </w:pPr>
    </w:p>
    <w:p w14:paraId="78B0A552" w14:textId="77777777" w:rsidR="0020149C" w:rsidRDefault="0020149C" w:rsidP="0020149C">
      <w:pPr>
        <w:rPr>
          <w:sz w:val="24"/>
        </w:rPr>
      </w:pPr>
      <w:r>
        <w:rPr>
          <w:sz w:val="24"/>
        </w:rPr>
        <w:t>Beste schutters,</w:t>
      </w:r>
    </w:p>
    <w:p w14:paraId="2BC327F6" w14:textId="77777777" w:rsidR="0020149C" w:rsidRDefault="0020149C" w:rsidP="0020149C">
      <w:pPr>
        <w:rPr>
          <w:sz w:val="24"/>
        </w:rPr>
      </w:pPr>
    </w:p>
    <w:p w14:paraId="78E0D4DE" w14:textId="77777777" w:rsidR="0020149C" w:rsidRDefault="0020149C" w:rsidP="0020149C">
      <w:pPr>
        <w:rPr>
          <w:sz w:val="24"/>
        </w:rPr>
      </w:pPr>
      <w:r>
        <w:rPr>
          <w:sz w:val="24"/>
        </w:rPr>
        <w:t>Het St. Theobaldusgilde organiseert:</w:t>
      </w:r>
    </w:p>
    <w:p w14:paraId="645333F2" w14:textId="77777777" w:rsidR="0020149C" w:rsidRDefault="0020149C" w:rsidP="0020149C">
      <w:pPr>
        <w:rPr>
          <w:sz w:val="24"/>
        </w:rPr>
      </w:pPr>
    </w:p>
    <w:p w14:paraId="66FCA8F2" w14:textId="7D850FC6" w:rsidR="0020149C" w:rsidRPr="008A4BA5" w:rsidRDefault="0020149C" w:rsidP="0020149C">
      <w:pPr>
        <w:rPr>
          <w:sz w:val="36"/>
          <w:szCs w:val="36"/>
        </w:rPr>
      </w:pPr>
      <w:r>
        <w:rPr>
          <w:sz w:val="36"/>
        </w:rPr>
        <w:t xml:space="preserve">op Maandag </w:t>
      </w:r>
      <w:r w:rsidR="00475DC6">
        <w:rPr>
          <w:sz w:val="36"/>
        </w:rPr>
        <w:t>3</w:t>
      </w:r>
      <w:r w:rsidR="00BD29BE">
        <w:rPr>
          <w:sz w:val="36"/>
        </w:rPr>
        <w:t>-</w:t>
      </w:r>
      <w:r w:rsidR="008A4BA5" w:rsidRPr="008A4BA5">
        <w:rPr>
          <w:sz w:val="36"/>
          <w:szCs w:val="36"/>
        </w:rPr>
        <w:t>1</w:t>
      </w:r>
      <w:r w:rsidR="00737984">
        <w:rPr>
          <w:sz w:val="36"/>
          <w:szCs w:val="36"/>
        </w:rPr>
        <w:t>0</w:t>
      </w:r>
      <w:r w:rsidR="008A4BA5" w:rsidRPr="008A4BA5">
        <w:rPr>
          <w:sz w:val="36"/>
          <w:szCs w:val="36"/>
        </w:rPr>
        <w:t>-</w:t>
      </w:r>
      <w:r w:rsidR="00BD29BE">
        <w:rPr>
          <w:sz w:val="36"/>
          <w:szCs w:val="36"/>
        </w:rPr>
        <w:t>1</w:t>
      </w:r>
      <w:r w:rsidR="00737984">
        <w:rPr>
          <w:sz w:val="36"/>
          <w:szCs w:val="36"/>
        </w:rPr>
        <w:t>7</w:t>
      </w:r>
      <w:r w:rsidR="008A4BA5" w:rsidRPr="008A4BA5">
        <w:rPr>
          <w:sz w:val="36"/>
          <w:szCs w:val="36"/>
        </w:rPr>
        <w:t>-2</w:t>
      </w:r>
      <w:r w:rsidR="00737984">
        <w:rPr>
          <w:sz w:val="36"/>
          <w:szCs w:val="36"/>
        </w:rPr>
        <w:t>4</w:t>
      </w:r>
      <w:r w:rsidR="008A4BA5" w:rsidRPr="008A4BA5">
        <w:rPr>
          <w:sz w:val="36"/>
          <w:szCs w:val="36"/>
        </w:rPr>
        <w:t xml:space="preserve"> juni   </w:t>
      </w:r>
      <w:r w:rsidR="00737984">
        <w:rPr>
          <w:sz w:val="36"/>
          <w:szCs w:val="36"/>
        </w:rPr>
        <w:t>1</w:t>
      </w:r>
      <w:r w:rsidR="008A4BA5" w:rsidRPr="008A4BA5">
        <w:rPr>
          <w:sz w:val="36"/>
          <w:szCs w:val="36"/>
        </w:rPr>
        <w:t>-</w:t>
      </w:r>
      <w:r w:rsidR="00737984">
        <w:rPr>
          <w:sz w:val="36"/>
          <w:szCs w:val="36"/>
        </w:rPr>
        <w:t>8</w:t>
      </w:r>
      <w:r w:rsidR="00370562">
        <w:rPr>
          <w:sz w:val="36"/>
          <w:szCs w:val="36"/>
        </w:rPr>
        <w:t>-</w:t>
      </w:r>
      <w:r w:rsidR="008A4BA5" w:rsidRPr="008A4BA5">
        <w:rPr>
          <w:sz w:val="36"/>
          <w:szCs w:val="36"/>
        </w:rPr>
        <w:t>1</w:t>
      </w:r>
      <w:r w:rsidR="00737984">
        <w:rPr>
          <w:sz w:val="36"/>
          <w:szCs w:val="36"/>
        </w:rPr>
        <w:t>5</w:t>
      </w:r>
      <w:r w:rsidR="008A4BA5" w:rsidRPr="008A4BA5">
        <w:rPr>
          <w:sz w:val="36"/>
          <w:szCs w:val="36"/>
        </w:rPr>
        <w:t xml:space="preserve"> juli</w:t>
      </w:r>
      <w:r w:rsidR="008A4BA5">
        <w:rPr>
          <w:sz w:val="36"/>
          <w:szCs w:val="36"/>
        </w:rPr>
        <w:t xml:space="preserve"> 202</w:t>
      </w:r>
      <w:r w:rsidR="00737984">
        <w:rPr>
          <w:sz w:val="36"/>
          <w:szCs w:val="36"/>
        </w:rPr>
        <w:t>4</w:t>
      </w:r>
    </w:p>
    <w:p w14:paraId="05EA4A8C" w14:textId="77777777" w:rsidR="0020149C" w:rsidRDefault="0020149C" w:rsidP="0020149C">
      <w:pPr>
        <w:rPr>
          <w:sz w:val="24"/>
        </w:rPr>
      </w:pPr>
    </w:p>
    <w:p w14:paraId="083A8F4A" w14:textId="77777777" w:rsidR="0020149C" w:rsidRDefault="0020149C" w:rsidP="0020149C">
      <w:pPr>
        <w:pStyle w:val="Kop1"/>
      </w:pPr>
      <w:r>
        <w:t>Zomer Competitie Kruisboog op de Wip</w:t>
      </w:r>
    </w:p>
    <w:p w14:paraId="4997C6B9" w14:textId="77777777" w:rsidR="0020149C" w:rsidRDefault="0020149C" w:rsidP="0020149C">
      <w:pPr>
        <w:rPr>
          <w:sz w:val="24"/>
        </w:rPr>
      </w:pPr>
    </w:p>
    <w:p w14:paraId="5EAF93ED" w14:textId="77777777" w:rsidR="0020149C" w:rsidRDefault="0020149C" w:rsidP="0020149C">
      <w:pPr>
        <w:rPr>
          <w:sz w:val="24"/>
        </w:rPr>
      </w:pPr>
      <w:r>
        <w:rPr>
          <w:sz w:val="24"/>
        </w:rPr>
        <w:t xml:space="preserve">Deze competitie wordt verschoten op het terrein bij </w:t>
      </w:r>
      <w:r>
        <w:rPr>
          <w:b/>
          <w:sz w:val="24"/>
        </w:rPr>
        <w:t>“ut Gildehuus”</w:t>
      </w:r>
      <w:r>
        <w:rPr>
          <w:sz w:val="24"/>
        </w:rPr>
        <w:t xml:space="preserve"> gelegen aan de </w:t>
      </w:r>
      <w:r>
        <w:rPr>
          <w:b/>
          <w:sz w:val="24"/>
        </w:rPr>
        <w:t xml:space="preserve">Stevensbeekseweg 2b te Overloon. </w:t>
      </w:r>
      <w:r>
        <w:rPr>
          <w:sz w:val="24"/>
        </w:rPr>
        <w:t>Nabij het Zoopark.</w:t>
      </w:r>
    </w:p>
    <w:p w14:paraId="10CADA72" w14:textId="77777777" w:rsidR="0020149C" w:rsidRDefault="0020149C" w:rsidP="0020149C">
      <w:pPr>
        <w:rPr>
          <w:b/>
          <w:sz w:val="24"/>
        </w:rPr>
      </w:pPr>
    </w:p>
    <w:p w14:paraId="512AF7BE" w14:textId="77777777" w:rsidR="0020149C" w:rsidRDefault="0020149C" w:rsidP="0020149C">
      <w:pPr>
        <w:rPr>
          <w:b/>
          <w:sz w:val="28"/>
        </w:rPr>
      </w:pPr>
      <w:r>
        <w:rPr>
          <w:b/>
          <w:sz w:val="28"/>
        </w:rPr>
        <w:t>Inschrijven vanaf 18.30 uur tot 21.00 uur.</w:t>
      </w:r>
    </w:p>
    <w:p w14:paraId="786F13EE" w14:textId="77777777" w:rsidR="0020149C" w:rsidRDefault="0020149C" w:rsidP="0020149C">
      <w:pPr>
        <w:rPr>
          <w:b/>
          <w:sz w:val="28"/>
        </w:rPr>
      </w:pPr>
      <w:r>
        <w:rPr>
          <w:b/>
          <w:sz w:val="28"/>
        </w:rPr>
        <w:t>Inschrijfkosten € 1,00 per serie</w:t>
      </w:r>
    </w:p>
    <w:p w14:paraId="585C7E7B" w14:textId="77777777" w:rsidR="0020149C" w:rsidRDefault="0020149C" w:rsidP="0020149C">
      <w:pPr>
        <w:rPr>
          <w:sz w:val="24"/>
        </w:rPr>
      </w:pPr>
    </w:p>
    <w:p w14:paraId="6F6D199C" w14:textId="77777777" w:rsidR="0020149C" w:rsidRDefault="0020149C" w:rsidP="0020149C">
      <w:pPr>
        <w:rPr>
          <w:sz w:val="24"/>
        </w:rPr>
      </w:pPr>
      <w:r>
        <w:rPr>
          <w:sz w:val="24"/>
        </w:rPr>
        <w:t>Zeven wedstrijden tellen voor het eindklassement.</w:t>
      </w:r>
    </w:p>
    <w:p w14:paraId="477C6936" w14:textId="77777777" w:rsidR="0020149C" w:rsidRDefault="0020149C" w:rsidP="0020149C">
      <w:pPr>
        <w:rPr>
          <w:sz w:val="24"/>
        </w:rPr>
      </w:pPr>
      <w:r>
        <w:rPr>
          <w:sz w:val="24"/>
        </w:rPr>
        <w:t>Men kan inhalen en/of vooruit schieten</w:t>
      </w:r>
    </w:p>
    <w:p w14:paraId="0ADD1A0E" w14:textId="77777777" w:rsidR="0020149C" w:rsidRDefault="0020149C" w:rsidP="0020149C">
      <w:pPr>
        <w:rPr>
          <w:sz w:val="24"/>
        </w:rPr>
      </w:pPr>
    </w:p>
    <w:p w14:paraId="5F3D51F7" w14:textId="77777777" w:rsidR="0020149C" w:rsidRDefault="0020149C" w:rsidP="0020149C">
      <w:pPr>
        <w:rPr>
          <w:sz w:val="24"/>
        </w:rPr>
      </w:pPr>
      <w:r>
        <w:rPr>
          <w:sz w:val="24"/>
        </w:rPr>
        <w:t>Prijzen:</w:t>
      </w:r>
    </w:p>
    <w:p w14:paraId="4E7E6A7D" w14:textId="7C17501A" w:rsidR="0020149C" w:rsidRDefault="0020149C" w:rsidP="0020149C">
      <w:pPr>
        <w:rPr>
          <w:sz w:val="24"/>
        </w:rPr>
      </w:pPr>
      <w:r>
        <w:rPr>
          <w:sz w:val="24"/>
        </w:rPr>
        <w:t>Personeel: 20 schoten. Men wordt ingedeeld in de A, B of C Klasse.</w:t>
      </w:r>
    </w:p>
    <w:p w14:paraId="62C81D9E" w14:textId="77777777" w:rsidR="0020149C" w:rsidRDefault="0020149C" w:rsidP="0020149C">
      <w:pPr>
        <w:rPr>
          <w:sz w:val="24"/>
        </w:rPr>
      </w:pPr>
      <w:r>
        <w:rPr>
          <w:sz w:val="24"/>
        </w:rPr>
        <w:t>Hiervoor zijn diversen prijzen beschikbaar.</w:t>
      </w:r>
    </w:p>
    <w:p w14:paraId="322518EE" w14:textId="77777777" w:rsidR="0020149C" w:rsidRDefault="0020149C" w:rsidP="0020149C">
      <w:pPr>
        <w:rPr>
          <w:sz w:val="24"/>
        </w:rPr>
      </w:pPr>
    </w:p>
    <w:p w14:paraId="543A36D4" w14:textId="77777777" w:rsidR="0020149C" w:rsidRDefault="0020149C" w:rsidP="0020149C">
      <w:pPr>
        <w:rPr>
          <w:sz w:val="24"/>
        </w:rPr>
      </w:pPr>
      <w:r>
        <w:rPr>
          <w:sz w:val="24"/>
        </w:rPr>
        <w:t>Het St. Theobaldusgilde wenst u een sportieve en gezellige dagen toe.</w:t>
      </w:r>
    </w:p>
    <w:p w14:paraId="58565116" w14:textId="77777777" w:rsidR="0020149C" w:rsidRDefault="0020149C" w:rsidP="0020149C">
      <w:pPr>
        <w:rPr>
          <w:sz w:val="24"/>
        </w:rPr>
      </w:pPr>
    </w:p>
    <w:p w14:paraId="02718C51" w14:textId="77777777" w:rsidR="0020149C" w:rsidRDefault="0020149C" w:rsidP="0020149C">
      <w:pPr>
        <w:rPr>
          <w:sz w:val="24"/>
        </w:rPr>
      </w:pPr>
    </w:p>
    <w:p w14:paraId="5920B24D" w14:textId="77777777" w:rsidR="0020149C" w:rsidRDefault="0020149C" w:rsidP="0020149C">
      <w:pPr>
        <w:rPr>
          <w:sz w:val="24"/>
        </w:rPr>
      </w:pPr>
      <w:r>
        <w:rPr>
          <w:sz w:val="24"/>
        </w:rPr>
        <w:t>Met vriendelijke groeten en tot ziens in Overloon.</w:t>
      </w:r>
    </w:p>
    <w:p w14:paraId="56651AA0" w14:textId="77777777" w:rsidR="0020149C" w:rsidRDefault="0020149C" w:rsidP="0020149C">
      <w:pPr>
        <w:rPr>
          <w:sz w:val="24"/>
        </w:rPr>
      </w:pPr>
      <w:r>
        <w:rPr>
          <w:sz w:val="24"/>
        </w:rPr>
        <w:t>Namens de schietcommissie St. Theobaldusgilde.</w:t>
      </w:r>
    </w:p>
    <w:p w14:paraId="7FBB571E" w14:textId="77777777" w:rsidR="0020149C" w:rsidRDefault="0020149C" w:rsidP="0020149C">
      <w:pPr>
        <w:rPr>
          <w:sz w:val="24"/>
        </w:rPr>
      </w:pPr>
    </w:p>
    <w:p w14:paraId="510A28C9" w14:textId="11F65B1B" w:rsidR="0020149C" w:rsidRDefault="0020149C" w:rsidP="0020149C">
      <w:pPr>
        <w:rPr>
          <w:sz w:val="24"/>
        </w:rPr>
      </w:pPr>
      <w:r>
        <w:rPr>
          <w:sz w:val="24"/>
        </w:rPr>
        <w:t>Voor inlichtingen: Geert Arts 06</w:t>
      </w:r>
      <w:r w:rsidR="009417FB">
        <w:rPr>
          <w:sz w:val="24"/>
        </w:rPr>
        <w:t>-13354388</w:t>
      </w:r>
      <w:r>
        <w:rPr>
          <w:sz w:val="24"/>
        </w:rPr>
        <w:t xml:space="preserve">. </w:t>
      </w:r>
    </w:p>
    <w:p w14:paraId="0DCB8FD9" w14:textId="77777777" w:rsidR="0020149C" w:rsidRDefault="0020149C" w:rsidP="0020149C">
      <w:pPr>
        <w:rPr>
          <w:sz w:val="24"/>
        </w:rPr>
      </w:pPr>
      <w:r w:rsidRPr="00F52F52">
        <w:rPr>
          <w:sz w:val="24"/>
        </w:rPr>
        <w:t xml:space="preserve">E-mail: </w:t>
      </w:r>
      <w:hyperlink r:id="rId8" w:history="1">
        <w:r w:rsidRPr="00F52F52">
          <w:rPr>
            <w:rStyle w:val="Hyperlink"/>
            <w:sz w:val="24"/>
          </w:rPr>
          <w:t>kruisboogschieten@sinttheobaldusgilde.nl</w:t>
        </w:r>
      </w:hyperlink>
    </w:p>
    <w:p w14:paraId="555A2FBA" w14:textId="77777777" w:rsidR="00F220BC" w:rsidRDefault="00F220BC" w:rsidP="0020149C">
      <w:pPr>
        <w:rPr>
          <w:sz w:val="24"/>
          <w:szCs w:val="24"/>
        </w:rPr>
      </w:pPr>
    </w:p>
    <w:sectPr w:rsidR="00F220BC" w:rsidSect="002F464A">
      <w:headerReference w:type="default" r:id="rId9"/>
      <w:type w:val="continuous"/>
      <w:pgSz w:w="11905" w:h="16837"/>
      <w:pgMar w:top="2835" w:right="1134" w:bottom="567" w:left="1134" w:header="709" w:footer="709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3A715" w14:textId="77777777" w:rsidR="002F464A" w:rsidRDefault="002F464A" w:rsidP="00682AAF">
      <w:r>
        <w:separator/>
      </w:r>
    </w:p>
  </w:endnote>
  <w:endnote w:type="continuationSeparator" w:id="0">
    <w:p w14:paraId="66AB5D8C" w14:textId="77777777" w:rsidR="002F464A" w:rsidRDefault="002F464A" w:rsidP="00682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002D1" w14:textId="77777777" w:rsidR="002F464A" w:rsidRDefault="002F464A" w:rsidP="00682AAF">
      <w:r>
        <w:separator/>
      </w:r>
    </w:p>
  </w:footnote>
  <w:footnote w:type="continuationSeparator" w:id="0">
    <w:p w14:paraId="5A8B99E9" w14:textId="77777777" w:rsidR="002F464A" w:rsidRDefault="002F464A" w:rsidP="00682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6605B" w14:textId="77777777" w:rsidR="00682AAF" w:rsidRDefault="00682AAF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699A0377" wp14:editId="5483D25B">
          <wp:simplePos x="0" y="0"/>
          <wp:positionH relativeFrom="column">
            <wp:posOffset>36830</wp:posOffset>
          </wp:positionH>
          <wp:positionV relativeFrom="paragraph">
            <wp:posOffset>-263525</wp:posOffset>
          </wp:positionV>
          <wp:extent cx="1328420" cy="1619250"/>
          <wp:effectExtent l="0" t="0" r="5080" b="0"/>
          <wp:wrapSquare wrapText="right"/>
          <wp:docPr id="2" name="Afbeelding 2" descr="logo gild löen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gild löen1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420" cy="161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29DD00" wp14:editId="41103113">
              <wp:simplePos x="0" y="0"/>
              <wp:positionH relativeFrom="column">
                <wp:posOffset>2548296</wp:posOffset>
              </wp:positionH>
              <wp:positionV relativeFrom="paragraph">
                <wp:posOffset>-220099</wp:posOffset>
              </wp:positionV>
              <wp:extent cx="3095625" cy="419100"/>
              <wp:effectExtent l="0" t="0" r="952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562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6C2353" w14:textId="77777777" w:rsidR="00682AAF" w:rsidRPr="002536DB" w:rsidRDefault="00682AAF" w:rsidP="00682AAF">
                          <w:pPr>
                            <w:rPr>
                              <w:rFonts w:ascii="Arial" w:hAnsi="Arial" w:cs="Arial"/>
                              <w:szCs w:val="72"/>
                            </w:rPr>
                          </w:pPr>
                          <w:r w:rsidRPr="002536DB">
                            <w:rPr>
                              <w:rFonts w:ascii="Arial" w:hAnsi="Arial" w:cs="Arial"/>
                              <w:i/>
                              <w:sz w:val="46"/>
                              <w:szCs w:val="46"/>
                              <w:u w:val="double"/>
                            </w:rPr>
                            <w:t xml:space="preserve">Sint </w:t>
                          </w:r>
                          <w:smartTag w:uri="urn:schemas-microsoft-com:office:smarttags" w:element="PersonName">
                            <w:r w:rsidRPr="002536DB">
                              <w:rPr>
                                <w:rFonts w:ascii="Arial" w:hAnsi="Arial" w:cs="Arial"/>
                                <w:i/>
                                <w:sz w:val="46"/>
                                <w:szCs w:val="46"/>
                                <w:u w:val="double"/>
                              </w:rPr>
                              <w:t>Theo</w:t>
                            </w:r>
                          </w:smartTag>
                          <w:r w:rsidRPr="002536DB">
                            <w:rPr>
                              <w:rFonts w:ascii="Arial" w:hAnsi="Arial" w:cs="Arial"/>
                              <w:i/>
                              <w:sz w:val="46"/>
                              <w:szCs w:val="46"/>
                              <w:u w:val="double"/>
                            </w:rPr>
                            <w:t>baldusgilde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29DD0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200.65pt;margin-top:-17.35pt;width:243.7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" stroked="f">
              <v:textbox>
                <w:txbxContent>
                  <w:p w14:paraId="296C2353" w14:textId="77777777" w:rsidR="00682AAF" w:rsidRPr="002536DB" w:rsidRDefault="00682AAF" w:rsidP="00682AAF">
                    <w:pPr>
                      <w:rPr>
                        <w:rFonts w:ascii="Arial" w:hAnsi="Arial" w:cs="Arial"/>
                        <w:szCs w:val="72"/>
                      </w:rPr>
                    </w:pPr>
                    <w:r w:rsidRPr="002536DB">
                      <w:rPr>
                        <w:rFonts w:ascii="Arial" w:hAnsi="Arial" w:cs="Arial"/>
                        <w:i/>
                        <w:sz w:val="46"/>
                        <w:szCs w:val="46"/>
                        <w:u w:val="double"/>
                      </w:rPr>
                      <w:t xml:space="preserve">Sint </w:t>
                    </w:r>
                    <w:smartTag w:uri="urn:schemas-microsoft-com:office:smarttags" w:element="PersonName">
                      <w:r w:rsidRPr="002536DB">
                        <w:rPr>
                          <w:rFonts w:ascii="Arial" w:hAnsi="Arial" w:cs="Arial"/>
                          <w:i/>
                          <w:sz w:val="46"/>
                          <w:szCs w:val="46"/>
                          <w:u w:val="double"/>
                        </w:rPr>
                        <w:t>Theo</w:t>
                      </w:r>
                    </w:smartTag>
                    <w:r w:rsidRPr="002536DB">
                      <w:rPr>
                        <w:rFonts w:ascii="Arial" w:hAnsi="Arial" w:cs="Arial"/>
                        <w:i/>
                        <w:sz w:val="46"/>
                        <w:szCs w:val="46"/>
                        <w:u w:val="double"/>
                      </w:rPr>
                      <w:t>baldusgilde</w:t>
                    </w:r>
                  </w:p>
                </w:txbxContent>
              </v:textbox>
            </v:shape>
          </w:pict>
        </mc:Fallback>
      </mc:AlternateContent>
    </w:r>
  </w:p>
  <w:p w14:paraId="29AB7746" w14:textId="77777777" w:rsidR="00682AAF" w:rsidRDefault="00682AAF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5378B35" wp14:editId="5EE439E8">
              <wp:simplePos x="0" y="0"/>
              <wp:positionH relativeFrom="column">
                <wp:posOffset>2131756</wp:posOffset>
              </wp:positionH>
              <wp:positionV relativeFrom="paragraph">
                <wp:posOffset>45577</wp:posOffset>
              </wp:positionV>
              <wp:extent cx="3605981" cy="962025"/>
              <wp:effectExtent l="0" t="0" r="0" b="952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5981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E995B" w14:textId="77777777" w:rsidR="00682AAF" w:rsidRPr="002536DB" w:rsidRDefault="00682AAF" w:rsidP="00682AAF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536DB"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536DB"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</w:rPr>
                            <w:t>Correspondentieadres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  <w:t xml:space="preserve">      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 w:rsidRPr="002536DB"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</w:rPr>
                            <w:t>Verenigingsgebouw</w:t>
                          </w:r>
                        </w:p>
                        <w:p w14:paraId="1E7DFC19" w14:textId="2EC6FD35" w:rsidR="00682AAF" w:rsidRPr="002536DB" w:rsidRDefault="00682AAF" w:rsidP="00682AAF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Lange Akker 1</w:t>
                          </w:r>
                          <w:r w:rsidR="00BD29B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6</w:t>
                          </w:r>
                          <w:r w:rsidRPr="002536D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ab/>
                            <w:t xml:space="preserve">                 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 </w:t>
                          </w:r>
                          <w:r w:rsidRPr="002536D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ab/>
                            <w:t xml:space="preserve">       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ab/>
                          </w:r>
                          <w:r w:rsidRPr="002536D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“</w:t>
                          </w:r>
                          <w:r w:rsidRPr="002536DB"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</w:rPr>
                            <w:t>Ut Gildehuus”</w:t>
                          </w:r>
                        </w:p>
                        <w:p w14:paraId="623CFBDC" w14:textId="77777777" w:rsidR="00682AAF" w:rsidRPr="002536DB" w:rsidRDefault="00682AAF" w:rsidP="00682AAF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2536D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5825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GA</w:t>
                          </w:r>
                          <w:r w:rsidRPr="002536D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Overloon</w:t>
                          </w:r>
                          <w:r w:rsidRPr="002536D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ab/>
                            <w:t xml:space="preserve">  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  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ab/>
                            <w:t xml:space="preserve">       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ab/>
                          </w:r>
                          <w:r w:rsidRPr="002536D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Stevensbeekseweg 2b </w:t>
                          </w:r>
                        </w:p>
                        <w:p w14:paraId="58970A47" w14:textId="339D5DA9" w:rsidR="00682AAF" w:rsidRPr="002536DB" w:rsidRDefault="00682AAF" w:rsidP="00682AAF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2536DB"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</w:rPr>
                            <w:t xml:space="preserve">T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06-</w:t>
                          </w:r>
                          <w:r w:rsidR="00BD29B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13354388</w:t>
                          </w:r>
                          <w:r w:rsidR="00BD29B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ab/>
                          </w:r>
                          <w:r w:rsidRPr="002536D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ab/>
                          </w:r>
                          <w:r w:rsidRPr="002536D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ab/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   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ab/>
                          </w:r>
                          <w:r w:rsidRPr="002536D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5825 JC Overloon</w:t>
                          </w:r>
                        </w:p>
                        <w:p w14:paraId="35721A17" w14:textId="77777777" w:rsidR="00682AAF" w:rsidRPr="002536DB" w:rsidRDefault="00682AAF" w:rsidP="00682AAF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2536DB"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536D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2" w:history="1">
                            <w:r w:rsidRPr="003266EF"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</w:rPr>
                              <w:t>secretariaat@sinttheobaldusgilde.nl</w:t>
                            </w:r>
                          </w:hyperlink>
                          <w:r w:rsidRPr="002536D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    </w:t>
                          </w:r>
                          <w:r w:rsidRPr="002536DB"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</w:rPr>
                            <w:t xml:space="preserve">T </w:t>
                          </w:r>
                          <w:r w:rsidRPr="002536D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(0478)-641276</w:t>
                          </w:r>
                        </w:p>
                        <w:p w14:paraId="755FA517" w14:textId="77777777" w:rsidR="00682AAF" w:rsidRPr="002536DB" w:rsidRDefault="00682AAF" w:rsidP="00682AAF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8144FE"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</w:rPr>
                            <w:t>W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</w:t>
                          </w:r>
                          <w:hyperlink r:id="rId3" w:history="1">
                            <w:r w:rsidRPr="002536DB"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</w:rPr>
                              <w:t>www.sinttheobaldusgilde.nl</w:t>
                            </w:r>
                          </w:hyperlink>
                          <w:r w:rsidRPr="002536D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714D6128" w14:textId="77777777" w:rsidR="00682AAF" w:rsidRDefault="00682AAF" w:rsidP="00682AAF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40953AD6" w14:textId="77777777" w:rsidR="00682AAF" w:rsidRPr="002536DB" w:rsidRDefault="00682AAF" w:rsidP="00682AA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378B35" id="Text Box 5" o:spid="_x0000_s1028" type="#_x0000_t202" style="position:absolute;margin-left:167.85pt;margin-top:3.6pt;width:283.95pt;height:7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" stroked="f">
              <v:textbox>
                <w:txbxContent>
                  <w:p w14:paraId="2AEE995B" w14:textId="77777777" w:rsidR="00682AAF" w:rsidRPr="002536DB" w:rsidRDefault="00682AAF" w:rsidP="00682AAF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2536DB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 xml:space="preserve"> </w:t>
                    </w:r>
                    <w:r w:rsidRPr="002536DB">
                      <w:rPr>
                        <w:rFonts w:ascii="Arial" w:hAnsi="Arial" w:cs="Arial"/>
                        <w:b/>
                        <w:i/>
                        <w:sz w:val="18"/>
                        <w:szCs w:val="18"/>
                      </w:rPr>
                      <w:t>Correspondentieadres</w:t>
                    </w:r>
                    <w:r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  <w:t xml:space="preserve">       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 w:rsidRPr="002536DB">
                      <w:rPr>
                        <w:rFonts w:ascii="Arial" w:hAnsi="Arial" w:cs="Arial"/>
                        <w:b/>
                        <w:i/>
                        <w:sz w:val="18"/>
                        <w:szCs w:val="18"/>
                      </w:rPr>
                      <w:t>Verenigingsgebouw</w:t>
                    </w:r>
                  </w:p>
                  <w:p w14:paraId="1E7DFC19" w14:textId="2EC6FD35" w:rsidR="00682AAF" w:rsidRPr="002536DB" w:rsidRDefault="00682AAF" w:rsidP="00682AAF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Lange Akker 1</w:t>
                    </w:r>
                    <w:r w:rsidR="00BD29BE">
                      <w:rPr>
                        <w:rFonts w:ascii="Arial" w:hAnsi="Arial" w:cs="Arial"/>
                        <w:sz w:val="18"/>
                        <w:szCs w:val="18"/>
                      </w:rPr>
                      <w:t>6</w:t>
                    </w:r>
                    <w:r w:rsidRPr="002536DB"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  <w:t xml:space="preserve">                 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 </w:t>
                    </w:r>
                    <w:r w:rsidRPr="002536D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  <w:t xml:space="preserve">       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</w:r>
                    <w:r w:rsidRPr="002536DB">
                      <w:rPr>
                        <w:rFonts w:ascii="Arial" w:hAnsi="Arial" w:cs="Arial"/>
                        <w:sz w:val="18"/>
                        <w:szCs w:val="18"/>
                      </w:rPr>
                      <w:t>“</w:t>
                    </w:r>
                    <w:r w:rsidRPr="002536DB">
                      <w:rPr>
                        <w:rFonts w:ascii="Arial" w:hAnsi="Arial" w:cs="Arial"/>
                        <w:b/>
                        <w:i/>
                        <w:sz w:val="18"/>
                        <w:szCs w:val="18"/>
                      </w:rPr>
                      <w:t>Ut Gildehuus”</w:t>
                    </w:r>
                  </w:p>
                  <w:p w14:paraId="623CFBDC" w14:textId="77777777" w:rsidR="00682AAF" w:rsidRPr="002536DB" w:rsidRDefault="00682AAF" w:rsidP="00682AAF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</w:t>
                    </w:r>
                    <w:r w:rsidRPr="002536D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5825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GA</w:t>
                    </w:r>
                    <w:r w:rsidRPr="002536D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Overloon</w:t>
                    </w:r>
                    <w:r w:rsidRPr="002536DB"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  <w:t xml:space="preserve">  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  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  <w:t xml:space="preserve">       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</w:r>
                    <w:r w:rsidRPr="002536D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Stevensbeekseweg 2b </w:t>
                    </w:r>
                  </w:p>
                  <w:p w14:paraId="58970A47" w14:textId="339D5DA9" w:rsidR="00682AAF" w:rsidRPr="002536DB" w:rsidRDefault="00682AAF" w:rsidP="00682AAF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sz w:val="18"/>
                        <w:szCs w:val="18"/>
                      </w:rPr>
                      <w:t xml:space="preserve">  </w:t>
                    </w:r>
                    <w:r w:rsidRPr="002536DB">
                      <w:rPr>
                        <w:rFonts w:ascii="Arial" w:hAnsi="Arial" w:cs="Arial"/>
                        <w:b/>
                        <w:i/>
                        <w:sz w:val="18"/>
                        <w:szCs w:val="18"/>
                      </w:rPr>
                      <w:t xml:space="preserve">T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06-</w:t>
                    </w:r>
                    <w:r w:rsidR="00BD29BE">
                      <w:rPr>
                        <w:rFonts w:ascii="Arial" w:hAnsi="Arial" w:cs="Arial"/>
                        <w:sz w:val="18"/>
                        <w:szCs w:val="18"/>
                      </w:rPr>
                      <w:t>13354388</w:t>
                    </w:r>
                    <w:r w:rsidR="00BD29BE"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</w:r>
                    <w:r w:rsidRPr="002536DB"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</w:r>
                    <w:r w:rsidRPr="002536DB"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   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</w:r>
                    <w:r w:rsidRPr="002536DB">
                      <w:rPr>
                        <w:rFonts w:ascii="Arial" w:hAnsi="Arial" w:cs="Arial"/>
                        <w:sz w:val="18"/>
                        <w:szCs w:val="18"/>
                      </w:rPr>
                      <w:t>5825 JC Overloon</w:t>
                    </w:r>
                  </w:p>
                  <w:p w14:paraId="35721A17" w14:textId="77777777" w:rsidR="00682AAF" w:rsidRPr="002536DB" w:rsidRDefault="00682AAF" w:rsidP="00682AAF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sz w:val="18"/>
                        <w:szCs w:val="18"/>
                      </w:rPr>
                      <w:t xml:space="preserve">  </w:t>
                    </w:r>
                    <w:r w:rsidRPr="002536DB">
                      <w:rPr>
                        <w:rFonts w:ascii="Arial" w:hAnsi="Arial" w:cs="Arial"/>
                        <w:b/>
                        <w:i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b/>
                        <w:i/>
                        <w:sz w:val="18"/>
                        <w:szCs w:val="18"/>
                      </w:rPr>
                      <w:t xml:space="preserve"> </w:t>
                    </w:r>
                    <w:r w:rsidRPr="002536D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hyperlink r:id="rId4" w:history="1">
                      <w:r w:rsidRPr="003266EF"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</w:rPr>
                        <w:t>secretariaat@sinttheobaldusgilde.nl</w:t>
                      </w:r>
                    </w:hyperlink>
                    <w:r w:rsidRPr="002536D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    </w:t>
                    </w:r>
                    <w:r w:rsidRPr="002536DB">
                      <w:rPr>
                        <w:rFonts w:ascii="Arial" w:hAnsi="Arial" w:cs="Arial"/>
                        <w:b/>
                        <w:i/>
                        <w:sz w:val="18"/>
                        <w:szCs w:val="18"/>
                      </w:rPr>
                      <w:t xml:space="preserve">T </w:t>
                    </w:r>
                    <w:r w:rsidRPr="002536DB">
                      <w:rPr>
                        <w:rFonts w:ascii="Arial" w:hAnsi="Arial" w:cs="Arial"/>
                        <w:sz w:val="18"/>
                        <w:szCs w:val="18"/>
                      </w:rPr>
                      <w:t>(0478)-641276</w:t>
                    </w:r>
                  </w:p>
                  <w:p w14:paraId="755FA517" w14:textId="77777777" w:rsidR="00682AAF" w:rsidRPr="002536DB" w:rsidRDefault="00682AAF" w:rsidP="00682AAF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</w:t>
                    </w:r>
                    <w:r w:rsidRPr="008144FE">
                      <w:rPr>
                        <w:rFonts w:ascii="Arial" w:hAnsi="Arial" w:cs="Arial"/>
                        <w:b/>
                        <w:i/>
                        <w:sz w:val="18"/>
                        <w:szCs w:val="18"/>
                      </w:rPr>
                      <w:t>W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</w:t>
                    </w:r>
                    <w:hyperlink r:id="rId5" w:history="1">
                      <w:r w:rsidRPr="002536DB"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</w:rPr>
                        <w:t>www.sinttheobaldusgilde.nl</w:t>
                      </w:r>
                    </w:hyperlink>
                    <w:r w:rsidRPr="002536D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</w:p>
                  <w:p w14:paraId="714D6128" w14:textId="77777777" w:rsidR="00682AAF" w:rsidRDefault="00682AAF" w:rsidP="00682AAF">
                    <w:pPr>
                      <w:rPr>
                        <w:sz w:val="18"/>
                        <w:szCs w:val="18"/>
                      </w:rPr>
                    </w:pPr>
                  </w:p>
                  <w:p w14:paraId="40953AD6" w14:textId="77777777" w:rsidR="00682AAF" w:rsidRPr="002536DB" w:rsidRDefault="00682AAF" w:rsidP="00682AA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43042"/>
    <w:multiLevelType w:val="hybridMultilevel"/>
    <w:tmpl w:val="410487F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C5930"/>
    <w:multiLevelType w:val="hybridMultilevel"/>
    <w:tmpl w:val="BA5E4BBA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80E65"/>
    <w:multiLevelType w:val="hybridMultilevel"/>
    <w:tmpl w:val="C6925D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421">
    <w:abstractNumId w:val="2"/>
  </w:num>
  <w:num w:numId="2" w16cid:durableId="1014380239">
    <w:abstractNumId w:val="0"/>
  </w:num>
  <w:num w:numId="3" w16cid:durableId="1255866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rawingGridVerticalSpacing w:val="65"/>
  <w:displayHorizont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CB0"/>
    <w:rsid w:val="0002335B"/>
    <w:rsid w:val="00034F69"/>
    <w:rsid w:val="00047D72"/>
    <w:rsid w:val="000639EF"/>
    <w:rsid w:val="00072CB0"/>
    <w:rsid w:val="0008340B"/>
    <w:rsid w:val="00086A59"/>
    <w:rsid w:val="000A04DE"/>
    <w:rsid w:val="000B36C3"/>
    <w:rsid w:val="000F4F36"/>
    <w:rsid w:val="0010220C"/>
    <w:rsid w:val="00156428"/>
    <w:rsid w:val="001839E5"/>
    <w:rsid w:val="0019763C"/>
    <w:rsid w:val="001A1F6F"/>
    <w:rsid w:val="001C7C06"/>
    <w:rsid w:val="001F7688"/>
    <w:rsid w:val="0020149C"/>
    <w:rsid w:val="00210BC2"/>
    <w:rsid w:val="002317FC"/>
    <w:rsid w:val="00240C7F"/>
    <w:rsid w:val="00243219"/>
    <w:rsid w:val="0024645C"/>
    <w:rsid w:val="0026029D"/>
    <w:rsid w:val="002621AC"/>
    <w:rsid w:val="00273AF1"/>
    <w:rsid w:val="002761F5"/>
    <w:rsid w:val="002826CC"/>
    <w:rsid w:val="00286754"/>
    <w:rsid w:val="0029451C"/>
    <w:rsid w:val="002A4CEA"/>
    <w:rsid w:val="002C71DA"/>
    <w:rsid w:val="002D3AFB"/>
    <w:rsid w:val="002E7B5A"/>
    <w:rsid w:val="002F464A"/>
    <w:rsid w:val="00306AA1"/>
    <w:rsid w:val="00335111"/>
    <w:rsid w:val="00342F4D"/>
    <w:rsid w:val="00350A58"/>
    <w:rsid w:val="00370562"/>
    <w:rsid w:val="003802D9"/>
    <w:rsid w:val="00382C25"/>
    <w:rsid w:val="003C661F"/>
    <w:rsid w:val="003C7977"/>
    <w:rsid w:val="004024D4"/>
    <w:rsid w:val="00434AC6"/>
    <w:rsid w:val="004378BB"/>
    <w:rsid w:val="004463C6"/>
    <w:rsid w:val="004527EF"/>
    <w:rsid w:val="0046009B"/>
    <w:rsid w:val="00475DC6"/>
    <w:rsid w:val="00486C79"/>
    <w:rsid w:val="004B61F4"/>
    <w:rsid w:val="004D6DA2"/>
    <w:rsid w:val="004D72DA"/>
    <w:rsid w:val="004E09D2"/>
    <w:rsid w:val="004F0758"/>
    <w:rsid w:val="004F2309"/>
    <w:rsid w:val="00577207"/>
    <w:rsid w:val="005853D6"/>
    <w:rsid w:val="005B1880"/>
    <w:rsid w:val="005C0C3B"/>
    <w:rsid w:val="005E428A"/>
    <w:rsid w:val="006260FB"/>
    <w:rsid w:val="00635A3D"/>
    <w:rsid w:val="00665572"/>
    <w:rsid w:val="00672507"/>
    <w:rsid w:val="00682AAF"/>
    <w:rsid w:val="00694B6C"/>
    <w:rsid w:val="006B0F68"/>
    <w:rsid w:val="006C6830"/>
    <w:rsid w:val="00737984"/>
    <w:rsid w:val="00746AD5"/>
    <w:rsid w:val="00751825"/>
    <w:rsid w:val="007874DA"/>
    <w:rsid w:val="007C2074"/>
    <w:rsid w:val="007C749D"/>
    <w:rsid w:val="007E09F2"/>
    <w:rsid w:val="007E7D16"/>
    <w:rsid w:val="008144FE"/>
    <w:rsid w:val="00814BC5"/>
    <w:rsid w:val="00820FB0"/>
    <w:rsid w:val="00827803"/>
    <w:rsid w:val="00857EE3"/>
    <w:rsid w:val="00877D1B"/>
    <w:rsid w:val="008A4BA5"/>
    <w:rsid w:val="008D27CF"/>
    <w:rsid w:val="008E237A"/>
    <w:rsid w:val="00913DEA"/>
    <w:rsid w:val="00937311"/>
    <w:rsid w:val="009417FB"/>
    <w:rsid w:val="00942769"/>
    <w:rsid w:val="00950127"/>
    <w:rsid w:val="009937E4"/>
    <w:rsid w:val="009A5A30"/>
    <w:rsid w:val="009C48AB"/>
    <w:rsid w:val="009D7DF1"/>
    <w:rsid w:val="009E70D5"/>
    <w:rsid w:val="009F026B"/>
    <w:rsid w:val="009F7031"/>
    <w:rsid w:val="00A11A1B"/>
    <w:rsid w:val="00A1474A"/>
    <w:rsid w:val="00A41AB9"/>
    <w:rsid w:val="00A65F8C"/>
    <w:rsid w:val="00A82803"/>
    <w:rsid w:val="00AB35BB"/>
    <w:rsid w:val="00AB4995"/>
    <w:rsid w:val="00AB53E6"/>
    <w:rsid w:val="00AD14AF"/>
    <w:rsid w:val="00AE198C"/>
    <w:rsid w:val="00AE60D6"/>
    <w:rsid w:val="00AF6DD1"/>
    <w:rsid w:val="00B10C9E"/>
    <w:rsid w:val="00B317C9"/>
    <w:rsid w:val="00B42887"/>
    <w:rsid w:val="00B60CD9"/>
    <w:rsid w:val="00B72540"/>
    <w:rsid w:val="00B76B34"/>
    <w:rsid w:val="00B9548A"/>
    <w:rsid w:val="00BC6390"/>
    <w:rsid w:val="00BD29BE"/>
    <w:rsid w:val="00BF62E4"/>
    <w:rsid w:val="00C1261C"/>
    <w:rsid w:val="00C200C9"/>
    <w:rsid w:val="00C639E5"/>
    <w:rsid w:val="00C8582B"/>
    <w:rsid w:val="00CB5C5A"/>
    <w:rsid w:val="00CD7AE9"/>
    <w:rsid w:val="00CF54BA"/>
    <w:rsid w:val="00D222B6"/>
    <w:rsid w:val="00D44D19"/>
    <w:rsid w:val="00D626C2"/>
    <w:rsid w:val="00D96E0C"/>
    <w:rsid w:val="00DA461B"/>
    <w:rsid w:val="00DB4803"/>
    <w:rsid w:val="00DC29D7"/>
    <w:rsid w:val="00E0450F"/>
    <w:rsid w:val="00E20702"/>
    <w:rsid w:val="00E35BD7"/>
    <w:rsid w:val="00E36D3E"/>
    <w:rsid w:val="00E55E94"/>
    <w:rsid w:val="00E56FF9"/>
    <w:rsid w:val="00E62EEF"/>
    <w:rsid w:val="00E6378A"/>
    <w:rsid w:val="00E83C7C"/>
    <w:rsid w:val="00EA5541"/>
    <w:rsid w:val="00EC162F"/>
    <w:rsid w:val="00EC203A"/>
    <w:rsid w:val="00EE27C1"/>
    <w:rsid w:val="00EF13E9"/>
    <w:rsid w:val="00EF6735"/>
    <w:rsid w:val="00F001DC"/>
    <w:rsid w:val="00F220BC"/>
    <w:rsid w:val="00F53C71"/>
    <w:rsid w:val="00FC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0E74EEF6"/>
  <w15:docId w15:val="{9008DB7A-9CE9-4C10-B94A-F04225EF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C203A"/>
  </w:style>
  <w:style w:type="paragraph" w:styleId="Kop1">
    <w:name w:val="heading 1"/>
    <w:basedOn w:val="Standaard"/>
    <w:next w:val="Standaard"/>
    <w:link w:val="Kop1Char"/>
    <w:qFormat/>
    <w:rsid w:val="0020149C"/>
    <w:pPr>
      <w:keepNext/>
      <w:outlineLvl w:val="0"/>
    </w:pPr>
    <w:rPr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072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structuur">
    <w:name w:val="Document Map"/>
    <w:basedOn w:val="Standaard"/>
    <w:semiHidden/>
    <w:rsid w:val="00335111"/>
    <w:pPr>
      <w:shd w:val="clear" w:color="auto" w:fill="000080"/>
    </w:pPr>
    <w:rPr>
      <w:rFonts w:ascii="Tahoma" w:hAnsi="Tahoma" w:cs="Tahoma"/>
    </w:rPr>
  </w:style>
  <w:style w:type="paragraph" w:styleId="Ballontekst">
    <w:name w:val="Balloon Text"/>
    <w:basedOn w:val="Standaard"/>
    <w:link w:val="BallontekstChar"/>
    <w:rsid w:val="00D222B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222B6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DC29D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B60CD9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rsid w:val="00682AA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82AAF"/>
  </w:style>
  <w:style w:type="paragraph" w:styleId="Voettekst">
    <w:name w:val="footer"/>
    <w:basedOn w:val="Standaard"/>
    <w:link w:val="VoettekstChar"/>
    <w:rsid w:val="00682AA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682AAF"/>
  </w:style>
  <w:style w:type="character" w:customStyle="1" w:styleId="Kop1Char">
    <w:name w:val="Kop 1 Char"/>
    <w:basedOn w:val="Standaardalinea-lettertype"/>
    <w:link w:val="Kop1"/>
    <w:rsid w:val="0020149C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Gebruiker\Mijn%20documenten\Geert\Gilde\Gilde%20Wip\kruisboogschieten@sinttheobaldusgilde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inttheobaldusgilde.nl" TargetMode="External"/><Relationship Id="rId2" Type="http://schemas.openxmlformats.org/officeDocument/2006/relationships/hyperlink" Target="mailto:secretariaat@sinttheobaldusgilde.nl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sinttheobaldusgilde.nl" TargetMode="External"/><Relationship Id="rId4" Type="http://schemas.openxmlformats.org/officeDocument/2006/relationships/hyperlink" Target="mailto:secretariaat@sinttheobaldusgilde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00FD0-AFA1-47F4-9D4F-0474EDFB0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Voorstel Datums Kruisboogschieten 2006</vt:lpstr>
    </vt:vector>
  </TitlesOfParts>
  <Company>G. Arts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Voorstel Datums Kruisboogschieten 2006</dc:title>
  <dc:creator>G. Arts</dc:creator>
  <cp:lastModifiedBy>Geert Arts</cp:lastModifiedBy>
  <cp:revision>3</cp:revision>
  <cp:lastPrinted>2015-03-10T18:08:00Z</cp:lastPrinted>
  <dcterms:created xsi:type="dcterms:W3CDTF">2024-05-03T20:54:00Z</dcterms:created>
  <dcterms:modified xsi:type="dcterms:W3CDTF">2024-05-03T20:55:00Z</dcterms:modified>
</cp:coreProperties>
</file>